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73D05" w14:textId="64554F88" w:rsidR="005C6D4C" w:rsidRPr="00091D81" w:rsidRDefault="00D9544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800"/>
        </w:tabs>
        <w:rPr>
          <w:rFonts w:ascii="Effra" w:eastAsia="Effra-Bold" w:hAnsi="Effra" w:cs="Effra-Bold"/>
          <w:b/>
          <w:bCs/>
          <w:color w:val="595959" w:themeColor="text1" w:themeTint="A6"/>
          <w:spacing w:val="7"/>
          <w:kern w:val="1"/>
          <w:sz w:val="26"/>
          <w:szCs w:val="26"/>
          <w:u w:color="808080"/>
        </w:rPr>
      </w:pPr>
      <w:bookmarkStart w:id="0" w:name="_GoBack"/>
      <w:bookmarkEnd w:id="0"/>
      <w:r>
        <w:rPr>
          <w:rFonts w:ascii="Effra" w:eastAsia="Effra-Bold" w:hAnsi="Effra" w:cs="Effra-Bold"/>
          <w:b/>
          <w:bCs/>
          <w:color w:val="595959" w:themeColor="text1" w:themeTint="A6"/>
          <w:spacing w:val="7"/>
          <w:kern w:val="1"/>
          <w:sz w:val="26"/>
          <w:szCs w:val="26"/>
          <w:u w:color="808080"/>
        </w:rPr>
        <w:t xml:space="preserve"> </w:t>
      </w:r>
      <w:r w:rsidR="00AC6230">
        <w:rPr>
          <w:rFonts w:ascii="Effra" w:eastAsia="Effra-Bold" w:hAnsi="Effra" w:cs="Effra-Bold"/>
          <w:b/>
          <w:bCs/>
          <w:color w:val="595959" w:themeColor="text1" w:themeTint="A6"/>
          <w:spacing w:val="7"/>
          <w:kern w:val="1"/>
          <w:sz w:val="26"/>
          <w:szCs w:val="26"/>
          <w:u w:color="808080"/>
        </w:rPr>
        <w:t>The Hive</w:t>
      </w:r>
      <w:r w:rsidR="00EE4E61">
        <w:rPr>
          <w:rFonts w:ascii="Effra" w:eastAsia="Effra-Bold" w:hAnsi="Effra" w:cs="Effra-Bold"/>
          <w:b/>
          <w:bCs/>
          <w:color w:val="595959" w:themeColor="text1" w:themeTint="A6"/>
          <w:spacing w:val="7"/>
          <w:kern w:val="1"/>
          <w:sz w:val="26"/>
          <w:szCs w:val="26"/>
          <w:u w:color="808080"/>
        </w:rPr>
        <w:t xml:space="preserve"> -</w:t>
      </w:r>
      <w:r w:rsidR="00DB7CF2" w:rsidRPr="00091D81">
        <w:rPr>
          <w:rFonts w:ascii="Effra" w:eastAsia="Effra-Bold" w:hAnsi="Effra" w:cs="Effra-Bold"/>
          <w:b/>
          <w:bCs/>
          <w:color w:val="595959" w:themeColor="text1" w:themeTint="A6"/>
          <w:spacing w:val="7"/>
          <w:kern w:val="1"/>
          <w:sz w:val="26"/>
          <w:szCs w:val="26"/>
          <w:u w:color="808080"/>
        </w:rPr>
        <w:t xml:space="preserve"> Awards</w:t>
      </w:r>
      <w:r w:rsidR="00DB7CF2" w:rsidRPr="00091D81">
        <w:rPr>
          <w:rFonts w:ascii="Effra" w:eastAsia="Effra-Bold" w:hAnsi="Effra" w:cs="Effra-Bold"/>
          <w:b/>
          <w:bCs/>
          <w:color w:val="595959" w:themeColor="text1" w:themeTint="A6"/>
          <w:spacing w:val="7"/>
          <w:kern w:val="1"/>
          <w:sz w:val="26"/>
          <w:szCs w:val="26"/>
          <w:u w:color="808080"/>
        </w:rPr>
        <w:br/>
      </w:r>
    </w:p>
    <w:p w14:paraId="08D6E152" w14:textId="34FDBCD8" w:rsidR="005C6D4C" w:rsidRPr="00DB7CF2" w:rsidRDefault="00DB7CF2" w:rsidP="00EE4E6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800"/>
        </w:tabs>
        <w:rPr>
          <w:rFonts w:ascii="EffraLight-Regular" w:eastAsia="EffraLight-Regular" w:hAnsi="EffraLight-Regular" w:cs="EffraLight-Regular"/>
          <w:color w:val="595959" w:themeColor="text1" w:themeTint="A6"/>
          <w:spacing w:val="5"/>
          <w:kern w:val="1"/>
          <w:sz w:val="20"/>
          <w:szCs w:val="20"/>
          <w:u w:color="808080"/>
        </w:rPr>
      </w:pPr>
      <w:r w:rsidRPr="00091D81">
        <w:rPr>
          <w:rFonts w:ascii="Effra" w:eastAsia="Effra-Bold" w:hAnsi="Effra" w:cs="Effra-Bold"/>
          <w:b/>
          <w:bCs/>
          <w:color w:val="595959" w:themeColor="text1" w:themeTint="A6"/>
          <w:spacing w:val="7"/>
          <w:kern w:val="1"/>
          <w:sz w:val="26"/>
          <w:szCs w:val="26"/>
          <w:u w:color="808080"/>
        </w:rPr>
        <w:br/>
      </w:r>
    </w:p>
    <w:p w14:paraId="1D52EB74" w14:textId="17AB37CF" w:rsidR="005C6D4C" w:rsidRPr="00091D81" w:rsidRDefault="00DB7CF2" w:rsidP="00DB7CF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800"/>
        </w:tabs>
        <w:rPr>
          <w:rFonts w:ascii="Effra" w:eastAsia="Effra-Bold" w:hAnsi="Effra" w:cs="Effra-Bold"/>
          <w:b/>
          <w:bCs/>
          <w:color w:val="595959" w:themeColor="text1" w:themeTint="A6"/>
          <w:spacing w:val="7"/>
          <w:kern w:val="1"/>
          <w:sz w:val="22"/>
          <w:szCs w:val="22"/>
          <w:u w:color="808080"/>
        </w:rPr>
      </w:pPr>
      <w:r w:rsidRPr="00091D81">
        <w:rPr>
          <w:rFonts w:ascii="Effra" w:eastAsia="Effra-Bold" w:hAnsi="Effra" w:cs="Effra-Bold"/>
          <w:b/>
          <w:bCs/>
          <w:color w:val="595959" w:themeColor="text1" w:themeTint="A6"/>
          <w:spacing w:val="5"/>
          <w:kern w:val="1"/>
          <w:sz w:val="22"/>
          <w:szCs w:val="22"/>
          <w:u w:color="808080"/>
        </w:rPr>
        <w:t>Awards</w:t>
      </w:r>
      <w:r w:rsidR="00F358D2">
        <w:rPr>
          <w:rFonts w:ascii="Effra" w:eastAsia="Effra-Bold" w:hAnsi="Effra" w:cs="Effra-Bold"/>
          <w:b/>
          <w:bCs/>
          <w:color w:val="595959" w:themeColor="text1" w:themeTint="A6"/>
          <w:spacing w:val="5"/>
          <w:kern w:val="1"/>
          <w:sz w:val="22"/>
          <w:szCs w:val="22"/>
          <w:u w:color="808080"/>
        </w:rPr>
        <w:br/>
        <w:t>2016</w:t>
      </w:r>
    </w:p>
    <w:p w14:paraId="62CAFA8E" w14:textId="63D67CE4" w:rsidR="005072A4" w:rsidRPr="005072A4" w:rsidRDefault="005072A4" w:rsidP="005072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eastAsia="Times New Roman" w:hAnsi="Times"/>
          <w:sz w:val="20"/>
          <w:szCs w:val="20"/>
          <w:bdr w:val="none" w:sz="0" w:space="0" w:color="auto"/>
          <w:lang w:val="en-GB"/>
        </w:rPr>
      </w:pPr>
      <w:r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>Temporary Landscape Design</w:t>
      </w:r>
      <w:r w:rsidRPr="00DB7CF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– </w:t>
      </w:r>
      <w:r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>Landscape Institute</w:t>
      </w:r>
      <w:r w:rsidRPr="00DB7CF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Awards,</w:t>
      </w:r>
      <w:r w:rsidRPr="00DB7CF2"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</w:t>
      </w:r>
      <w:r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br/>
        <w:t>The Hive at Kew Gardens, 2016</w:t>
      </w:r>
      <w:r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br/>
      </w:r>
      <w:r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br/>
        <w:t>Best Temporary Sound Installation – Pro Sound Awards</w:t>
      </w:r>
      <w:r w:rsidRPr="00DB7CF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>,</w:t>
      </w:r>
      <w:r w:rsidRPr="00DB7CF2"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</w:t>
      </w:r>
      <w:r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>The Hive at Kew Gardens, 2016</w:t>
      </w:r>
      <w:r>
        <w:rPr>
          <w:rFonts w:ascii="Effra" w:eastAsia="Times New Roman" w:hAnsi="Effra"/>
          <w:color w:val="777777"/>
          <w:sz w:val="21"/>
          <w:szCs w:val="21"/>
          <w:bdr w:val="none" w:sz="0" w:space="0" w:color="auto"/>
          <w:shd w:val="clear" w:color="auto" w:fill="F9F9F9"/>
          <w:lang w:val="en-GB"/>
        </w:rPr>
        <w:br/>
      </w:r>
      <w:r>
        <w:rPr>
          <w:rFonts w:ascii="Effra" w:eastAsia="Times New Roman" w:hAnsi="Effra"/>
          <w:color w:val="777777"/>
          <w:sz w:val="21"/>
          <w:szCs w:val="21"/>
          <w:bdr w:val="none" w:sz="0" w:space="0" w:color="auto"/>
          <w:shd w:val="clear" w:color="auto" w:fill="F9F9F9"/>
          <w:lang w:val="en-GB"/>
        </w:rPr>
        <w:br/>
      </w:r>
      <w:r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>Highly Commended – Association of Acoustic and Noise Consultants – Architectural Project Awards</w:t>
      </w:r>
      <w:r w:rsidRPr="00DB7CF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>,</w:t>
      </w:r>
      <w:r w:rsidRPr="00DB7CF2"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</w:t>
      </w:r>
      <w:r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The Hive, </w:t>
      </w:r>
      <w:r w:rsidRPr="00DB7CF2"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>UK Pavilion Milan Expo 2015</w:t>
      </w:r>
    </w:p>
    <w:p w14:paraId="5D8D691C" w14:textId="5DCD2A22" w:rsidR="00172AAC" w:rsidRPr="00EE4E61" w:rsidRDefault="005072A4" w:rsidP="00EE4E61">
      <w:pPr>
        <w:pStyle w:val="Body"/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</w:pPr>
      <w:r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br/>
      </w:r>
      <w:r w:rsidR="008C498C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>Architectural Collaboration of the Year (with BDP) – AJ100 Awards</w:t>
      </w:r>
      <w:r w:rsidR="008C498C" w:rsidRPr="00DB7CF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>,</w:t>
      </w:r>
      <w:r w:rsidR="008C498C" w:rsidRPr="00DB7CF2"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UK Pavilion Milan Expo 2015</w:t>
      </w:r>
      <w:r w:rsidR="008C498C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br/>
      </w:r>
      <w:r w:rsidR="008C498C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br/>
        <w:t xml:space="preserve">Popular Choice Award, Culture: Pavilions – </w:t>
      </w:r>
      <w:proofErr w:type="spellStart"/>
      <w:r w:rsidR="008C498C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>Architizer</w:t>
      </w:r>
      <w:proofErr w:type="spellEnd"/>
      <w:r w:rsidR="008C498C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A+ Awards</w:t>
      </w:r>
      <w:r w:rsidR="008C498C" w:rsidRPr="00DB7CF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>,</w:t>
      </w:r>
      <w:r w:rsidR="008C498C" w:rsidRPr="00DB7CF2"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UK Pavilion Milan Expo 2015</w:t>
      </w:r>
      <w:r w:rsidR="008C498C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br/>
      </w:r>
      <w:r w:rsidR="008C498C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br/>
      </w:r>
      <w:r w:rsidR="00F358D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>Jury Vote Winner</w:t>
      </w:r>
      <w:r w:rsidR="008C498C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>,</w:t>
      </w:r>
      <w:r w:rsidR="00F358D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</w:t>
      </w:r>
      <w:r w:rsidR="008C498C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Culture: Pavilions – </w:t>
      </w:r>
      <w:proofErr w:type="spellStart"/>
      <w:r w:rsidR="008C498C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>Architizer</w:t>
      </w:r>
      <w:proofErr w:type="spellEnd"/>
      <w:r w:rsidR="008C498C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A+ Awards</w:t>
      </w:r>
      <w:r w:rsidR="008C498C" w:rsidRPr="00DB7CF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>,</w:t>
      </w:r>
      <w:r w:rsidR="008C498C" w:rsidRPr="00DB7CF2"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UK Pavilion Milan Expo 2015</w:t>
      </w:r>
      <w:r w:rsidR="00F358D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br/>
      </w:r>
      <w:r w:rsidR="00F358D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br/>
        <w:t>Civic Trust Special Award (Pro Tem)</w:t>
      </w:r>
      <w:r w:rsidR="00F358D2" w:rsidRPr="00DB7CF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</w:t>
      </w:r>
      <w:r w:rsidR="00F358D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2016 </w:t>
      </w:r>
      <w:r w:rsidR="00F358D2" w:rsidRPr="00DB7CF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– </w:t>
      </w:r>
      <w:r w:rsidR="00F358D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>Civic Trust</w:t>
      </w:r>
      <w:r w:rsidR="00F358D2" w:rsidRPr="00DB7CF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Awards,</w:t>
      </w:r>
      <w:r w:rsidR="00F358D2" w:rsidRPr="00DB7CF2"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UK Pavilion Milan Expo 2015</w:t>
      </w:r>
      <w:r w:rsidR="00F358D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br/>
      </w:r>
      <w:r w:rsidR="00F358D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br/>
        <w:t>Civic Trust Pro Tem Award 2016</w:t>
      </w:r>
      <w:r w:rsidR="00F358D2" w:rsidRPr="00DB7CF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– </w:t>
      </w:r>
      <w:r w:rsidR="00F358D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>Civic Trust Awards</w:t>
      </w:r>
      <w:r w:rsidR="00F358D2" w:rsidRPr="00DB7CF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>,</w:t>
      </w:r>
      <w:r w:rsidR="00F358D2" w:rsidRPr="00DB7CF2"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UK Pavilion Milan Expo 2015</w:t>
      </w:r>
      <w:r w:rsidR="00F358D2"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br/>
      </w:r>
      <w:r w:rsidR="00F358D2"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br/>
      </w:r>
      <w:r w:rsidR="00F358D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>Backing British Design 2016</w:t>
      </w:r>
      <w:r w:rsidR="00F358D2" w:rsidRPr="00DB7CF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– </w:t>
      </w:r>
      <w:r w:rsidR="00F358D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>Homes and Gardens Awards</w:t>
      </w:r>
      <w:r w:rsidR="00F358D2" w:rsidRPr="00DB7CF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>,</w:t>
      </w:r>
      <w:r w:rsidR="00F358D2" w:rsidRPr="00DB7CF2"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UK Pavilion Milan Expo 2015</w:t>
      </w:r>
      <w:r w:rsidR="00F358D2"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br/>
      </w:r>
      <w:r w:rsidR="00F358D2"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br/>
      </w:r>
      <w:r w:rsidR="00B8618E">
        <w:rPr>
          <w:rFonts w:ascii="Effra" w:eastAsia="Effra-Bold" w:hAnsi="Effra" w:cs="Effra-Bold"/>
          <w:b/>
          <w:bCs/>
          <w:color w:val="595959" w:themeColor="text1" w:themeTint="A6"/>
          <w:spacing w:val="5"/>
          <w:kern w:val="1"/>
          <w:sz w:val="22"/>
          <w:szCs w:val="22"/>
          <w:u w:color="808080"/>
        </w:rPr>
        <w:t>2015</w:t>
      </w:r>
      <w:r w:rsidR="00F358D2">
        <w:rPr>
          <w:rFonts w:ascii="Effra" w:eastAsia="Effra-Bold" w:hAnsi="Effra" w:cs="Effra-Bold"/>
          <w:b/>
          <w:bCs/>
          <w:color w:val="595959" w:themeColor="text1" w:themeTint="A6"/>
          <w:spacing w:val="5"/>
          <w:kern w:val="1"/>
          <w:sz w:val="22"/>
          <w:szCs w:val="22"/>
          <w:u w:color="808080"/>
        </w:rPr>
        <w:br/>
      </w:r>
      <w:r w:rsidR="00F358D2">
        <w:rPr>
          <w:rFonts w:ascii="Effra" w:eastAsia="Effra-Bold" w:hAnsi="Effra" w:cs="Effra-Bold"/>
          <w:b/>
          <w:bCs/>
          <w:color w:val="595959" w:themeColor="text1" w:themeTint="A6"/>
          <w:spacing w:val="5"/>
          <w:kern w:val="1"/>
          <w:sz w:val="22"/>
          <w:szCs w:val="22"/>
          <w:u w:color="808080"/>
        </w:rPr>
        <w:br/>
      </w:r>
      <w:r w:rsidR="00F358D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>Best Lighting Design</w:t>
      </w:r>
      <w:r w:rsidR="00F358D2" w:rsidRPr="00DB7CF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– </w:t>
      </w:r>
      <w:r w:rsidR="00F358D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>FX Design Awards</w:t>
      </w:r>
      <w:r w:rsidR="00F358D2" w:rsidRPr="00DB7CF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>,</w:t>
      </w:r>
      <w:r w:rsidR="00F358D2" w:rsidRPr="00DB7CF2"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UK Pavilion Milan Expo 2015</w:t>
      </w:r>
      <w:r w:rsidR="00F358D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br/>
      </w:r>
      <w:r w:rsidR="00F358D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br/>
      </w:r>
      <w:r w:rsidR="00091D81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>Gold Award for Architecture and Landscape</w:t>
      </w:r>
      <w:r w:rsidR="00091D81" w:rsidRPr="00DB7CF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– </w:t>
      </w:r>
      <w:r w:rsidR="00091D81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>BIE</w:t>
      </w:r>
      <w:r w:rsidR="00091D81" w:rsidRPr="00DB7CF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Awards,</w:t>
      </w:r>
      <w:r w:rsidR="00091D81" w:rsidRPr="00DB7CF2"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UK Pavilion Milan Expo 2015</w:t>
      </w:r>
      <w:r w:rsidR="00091D81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br/>
      </w:r>
      <w:r w:rsidR="00172AAC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br/>
      </w:r>
      <w:r w:rsidR="00172AAC" w:rsidRPr="00DB7CF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Best Pavilion Architecture Award – </w:t>
      </w:r>
      <w:r w:rsidR="00D505D6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</w:t>
      </w:r>
      <w:r w:rsidR="00172AAC" w:rsidRPr="00DB7CF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2015, </w:t>
      </w:r>
      <w:r w:rsidR="00172AAC" w:rsidRPr="00DB7CF2"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>UK Pavilion Milan Expo 2015</w:t>
      </w:r>
      <w:r w:rsidR="00D95440"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br/>
      </w:r>
      <w:r w:rsidR="00D95440"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br/>
      </w:r>
      <w:r w:rsidR="00D95440" w:rsidRPr="00DB7CF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>Best Public Use Project with Public Funding – Blueprint Awards,</w:t>
      </w:r>
      <w:r w:rsidR="00D95440" w:rsidRPr="00DB7CF2"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UK Pavilion Milan Expo 2015</w:t>
      </w:r>
      <w:r w:rsidR="00D95440"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br/>
      </w:r>
      <w:r w:rsidR="00D95440"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br/>
      </w:r>
      <w:r w:rsidR="00D95440" w:rsidRPr="00DB7CF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Best of Best for Event/Exhibition – Iconic Awards, </w:t>
      </w:r>
      <w:r w:rsidR="00D95440" w:rsidRPr="00DB7CF2"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>UK Pavilion Milan Expo 2015</w:t>
      </w:r>
      <w:r w:rsidR="00D95440"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br/>
      </w:r>
      <w:r w:rsidR="00D95440"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br/>
      </w:r>
      <w:r w:rsidR="00D95440" w:rsidRPr="00DB7CF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Best Landscape Scheme, High Budget – </w:t>
      </w:r>
      <w:proofErr w:type="spellStart"/>
      <w:r w:rsidR="00D95440" w:rsidRPr="00DB7CF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>Darc</w:t>
      </w:r>
      <w:proofErr w:type="spellEnd"/>
      <w:r w:rsidR="00D95440" w:rsidRPr="00DB7CF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Awards,</w:t>
      </w:r>
      <w:r w:rsidR="00D95440" w:rsidRPr="00DB7CF2"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UK Pavilion Milan Expo 2015</w:t>
      </w:r>
      <w:r w:rsidR="00172AAC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br/>
      </w:r>
      <w:r w:rsidR="00C90136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br/>
        <w:t>Winner ‘Lighting Projects’</w:t>
      </w:r>
      <w:r w:rsidR="00C90136" w:rsidRPr="00DB7CF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– </w:t>
      </w:r>
      <w:r w:rsidR="00C90136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>WIN Design</w:t>
      </w:r>
      <w:r w:rsidR="00C90136" w:rsidRPr="00DB7CF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Awards,</w:t>
      </w:r>
      <w:r w:rsidR="00C90136" w:rsidRPr="00DB7CF2"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UK Pavilion Milan Expo 2015</w:t>
      </w:r>
      <w:r w:rsidR="00C90136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br/>
      </w:r>
      <w:r w:rsidR="00091D81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br/>
        <w:t>Best Lighting Design</w:t>
      </w:r>
      <w:r w:rsidR="00091D81" w:rsidRPr="00DB7CF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– </w:t>
      </w:r>
      <w:r w:rsidR="00091D81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>FX Design</w:t>
      </w:r>
      <w:r w:rsidR="00091D81" w:rsidRPr="00DB7CF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Awards,</w:t>
      </w:r>
      <w:r w:rsidR="00091D81" w:rsidRPr="00DB7CF2"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UK Pavilion Milan Expo 2015</w:t>
      </w:r>
      <w:r w:rsidR="003C270E"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br/>
      </w:r>
      <w:r w:rsidR="00172AAC"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br/>
      </w:r>
      <w:r w:rsidR="00172AAC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>Building of the Year</w:t>
      </w:r>
      <w:r w:rsidR="00172AAC" w:rsidRPr="00DB7CF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– </w:t>
      </w:r>
      <w:r w:rsidR="00172AAC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>Manchester Architects</w:t>
      </w:r>
      <w:r w:rsidR="00172AAC" w:rsidRPr="00DB7CF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Awards,</w:t>
      </w:r>
      <w:r w:rsidR="00172AAC" w:rsidRPr="00DB7CF2"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UK Pavilion Milan Expo 2015</w:t>
      </w:r>
      <w:r w:rsidR="00172AAC"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br/>
      </w:r>
      <w:r w:rsidR="00172AAC"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br/>
      </w:r>
      <w:r w:rsidR="00172AAC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>Best Completed Community Building</w:t>
      </w:r>
      <w:r w:rsidR="00172AAC" w:rsidRPr="00DB7CF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– </w:t>
      </w:r>
      <w:r w:rsidR="00172AAC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>Manchester Architects</w:t>
      </w:r>
      <w:r w:rsidR="00172AAC" w:rsidRPr="00DB7CF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Awards,</w:t>
      </w:r>
      <w:r w:rsidR="00172AAC" w:rsidRPr="00DB7CF2"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UK Pavilion Milan Expo 2015</w:t>
      </w:r>
      <w:r w:rsidR="008C498C"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br/>
      </w:r>
      <w:r w:rsidR="008C498C"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br/>
      </w:r>
      <w:r w:rsidR="008C498C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>Best Exhibit Winner</w:t>
      </w:r>
      <w:r w:rsidR="008C498C" w:rsidRPr="00DB7CF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– </w:t>
      </w:r>
      <w:r w:rsidR="008C498C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>Exhibitor magazine</w:t>
      </w:r>
      <w:r w:rsidR="008C498C" w:rsidRPr="00DB7CF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>,</w:t>
      </w:r>
      <w:r w:rsidR="008C498C" w:rsidRPr="00DB7CF2"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UK Pavilion Milan Expo 2015</w:t>
      </w:r>
      <w:r w:rsidR="009344B1"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br/>
      </w:r>
      <w:r w:rsidR="003C270E"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br/>
      </w:r>
      <w:r w:rsidR="003C270E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>Highly Commended, Landscape Award</w:t>
      </w:r>
      <w:r w:rsidR="003C270E" w:rsidRPr="00DB7CF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– </w:t>
      </w:r>
      <w:r w:rsidR="003C270E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>WAN</w:t>
      </w:r>
      <w:r w:rsidR="003C270E" w:rsidRPr="00DB7CF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Awards,</w:t>
      </w:r>
      <w:r w:rsidR="003C270E" w:rsidRPr="00DB7CF2"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UK Pavilion Milan Expo 2015</w:t>
      </w:r>
      <w:r w:rsidR="003C270E"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br/>
      </w:r>
      <w:r w:rsidR="003C270E"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br/>
      </w:r>
      <w:r w:rsidR="003C270E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>Highly Commended, Temporary Landscape Design</w:t>
      </w:r>
      <w:r w:rsidR="003C270E" w:rsidRPr="00DB7CF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– </w:t>
      </w:r>
      <w:r w:rsidR="003C270E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>Landscape Institute</w:t>
      </w:r>
      <w:r w:rsidR="003C270E" w:rsidRPr="00DB7CF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Awards,</w:t>
      </w:r>
      <w:r w:rsidR="003C270E" w:rsidRPr="00DB7CF2"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</w:t>
      </w:r>
      <w:r w:rsidR="003C270E"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br/>
      </w:r>
      <w:r w:rsidR="003C270E" w:rsidRPr="00DB7CF2"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lastRenderedPageBreak/>
        <w:t>UK Pavilion Milan Expo 2015</w:t>
      </w:r>
      <w:r w:rsidR="003C270E"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br/>
      </w:r>
      <w:r w:rsidR="003C270E"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br/>
      </w:r>
      <w:r w:rsidR="003C270E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>Commended, Exhibition Lighting and Temporary Installations</w:t>
      </w:r>
      <w:r w:rsidR="003C270E" w:rsidRPr="00DB7CF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– </w:t>
      </w:r>
      <w:r w:rsidR="003C270E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>AL</w:t>
      </w:r>
      <w:r w:rsidR="003C270E" w:rsidRPr="00DB7CF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Awards,</w:t>
      </w:r>
      <w:r w:rsidR="003C270E" w:rsidRPr="00DB7CF2"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UK Pavilion </w:t>
      </w:r>
      <w:r w:rsidR="003C270E"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br/>
      </w:r>
      <w:r w:rsidR="003C270E" w:rsidRPr="00DB7CF2"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>Milan Expo 2015</w:t>
      </w:r>
    </w:p>
    <w:sectPr w:rsidR="00172AAC" w:rsidRPr="00EE4E61" w:rsidSect="008C498C">
      <w:headerReference w:type="default" r:id="rId7"/>
      <w:footerReference w:type="default" r:id="rId8"/>
      <w:pgSz w:w="11900" w:h="16820"/>
      <w:pgMar w:top="1418" w:right="1418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DBC51" w14:textId="77777777" w:rsidR="00F358D2" w:rsidRDefault="00F358D2">
      <w:r>
        <w:separator/>
      </w:r>
    </w:p>
  </w:endnote>
  <w:endnote w:type="continuationSeparator" w:id="0">
    <w:p w14:paraId="6B9A03F1" w14:textId="77777777" w:rsidR="00F358D2" w:rsidRDefault="00F3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Effra">
    <w:panose1 w:val="02000506080000020004"/>
    <w:charset w:val="00"/>
    <w:family w:val="auto"/>
    <w:pitch w:val="variable"/>
    <w:sig w:usb0="A00000AF" w:usb1="5000205B" w:usb2="00000000" w:usb3="00000000" w:csb0="0000009B" w:csb1="00000000"/>
  </w:font>
  <w:font w:name="Effra-Bold">
    <w:altName w:val="Times New Roman"/>
    <w:charset w:val="00"/>
    <w:family w:val="roman"/>
    <w:pitch w:val="default"/>
  </w:font>
  <w:font w:name="EffraLight-Regular">
    <w:altName w:val="Effra Light"/>
    <w:charset w:val="00"/>
    <w:family w:val="roman"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Effra Light">
    <w:panose1 w:val="0200030608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0FD7E" w14:textId="77777777" w:rsidR="00F358D2" w:rsidRDefault="00F358D2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5F2EF" w14:textId="77777777" w:rsidR="00F358D2" w:rsidRDefault="00F358D2">
      <w:r>
        <w:separator/>
      </w:r>
    </w:p>
  </w:footnote>
  <w:footnote w:type="continuationSeparator" w:id="0">
    <w:p w14:paraId="03F2B218" w14:textId="77777777" w:rsidR="00F358D2" w:rsidRDefault="00F358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FBDAA" w14:textId="77777777" w:rsidR="00F358D2" w:rsidRDefault="00F358D2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D187795" wp14:editId="6EB050D7">
          <wp:simplePos x="0" y="0"/>
          <wp:positionH relativeFrom="page">
            <wp:posOffset>4800598</wp:posOffset>
          </wp:positionH>
          <wp:positionV relativeFrom="page">
            <wp:posOffset>228599</wp:posOffset>
          </wp:positionV>
          <wp:extent cx="2382522" cy="690881"/>
          <wp:effectExtent l="0" t="0" r="0" b="0"/>
          <wp:wrapNone/>
          <wp:docPr id="1073741825" name="officeArt object" descr="LOGO 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LOGO 3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522" cy="6908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6D4C"/>
    <w:rsid w:val="00091D81"/>
    <w:rsid w:val="00172AAC"/>
    <w:rsid w:val="00276F63"/>
    <w:rsid w:val="003C270E"/>
    <w:rsid w:val="005072A4"/>
    <w:rsid w:val="005C6D4C"/>
    <w:rsid w:val="008C498C"/>
    <w:rsid w:val="009344B1"/>
    <w:rsid w:val="00AC6230"/>
    <w:rsid w:val="00B8618E"/>
    <w:rsid w:val="00C90136"/>
    <w:rsid w:val="00D505D6"/>
    <w:rsid w:val="00D95440"/>
    <w:rsid w:val="00DB7CF2"/>
    <w:rsid w:val="00DF1C55"/>
    <w:rsid w:val="00EE4E61"/>
    <w:rsid w:val="00F3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4CD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200"/>
    </w:pPr>
    <w:rPr>
      <w:rFonts w:ascii="Helvetica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  <w:lang w:val="en-US"/>
    </w:rPr>
  </w:style>
  <w:style w:type="character" w:styleId="Emphasis">
    <w:name w:val="Emphasis"/>
    <w:basedOn w:val="DefaultParagraphFont"/>
    <w:uiPriority w:val="20"/>
    <w:qFormat/>
    <w:rsid w:val="005072A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200"/>
    </w:pPr>
    <w:rPr>
      <w:rFonts w:ascii="Helvetica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  <w:lang w:val="en-US"/>
    </w:rPr>
  </w:style>
  <w:style w:type="character" w:styleId="Emphasis">
    <w:name w:val="Emphasis"/>
    <w:basedOn w:val="DefaultParagraphFont"/>
    <w:uiPriority w:val="20"/>
    <w:qFormat/>
    <w:rsid w:val="005072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Tobias</cp:lastModifiedBy>
  <cp:revision>2</cp:revision>
  <dcterms:created xsi:type="dcterms:W3CDTF">2017-01-04T11:09:00Z</dcterms:created>
  <dcterms:modified xsi:type="dcterms:W3CDTF">2017-01-04T11:09:00Z</dcterms:modified>
</cp:coreProperties>
</file>